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E43A" w14:textId="77777777" w:rsidR="00B9785B" w:rsidRDefault="00B9785B" w:rsidP="00B9785B">
      <w:r>
        <w:rPr>
          <w:rFonts w:hint="eastAsia"/>
        </w:rPr>
        <w:t>合否速報</w:t>
      </w:r>
    </w:p>
    <w:p w14:paraId="70D83998" w14:textId="77777777" w:rsidR="00B9785B" w:rsidRDefault="00B9785B" w:rsidP="00B9785B">
      <w:r>
        <w:rPr>
          <w:rFonts w:hint="eastAsia"/>
        </w:rPr>
        <w:t>令和</w:t>
      </w:r>
      <w:r>
        <w:t>4年度第１回附属物スクリーニング調査技術者講習会</w:t>
      </w:r>
    </w:p>
    <w:p w14:paraId="322662B9" w14:textId="77777777" w:rsidR="00B9785B" w:rsidRDefault="00B9785B" w:rsidP="00B9785B">
      <w:r>
        <w:rPr>
          <w:rFonts w:hint="eastAsia"/>
        </w:rPr>
        <w:t>開催日程：令和４年７月１４</w:t>
      </w:r>
      <w:r>
        <w:t>,１５日</w:t>
      </w:r>
    </w:p>
    <w:p w14:paraId="05A61945" w14:textId="77777777" w:rsidR="00B9785B" w:rsidRDefault="00B9785B" w:rsidP="00B9785B"/>
    <w:p w14:paraId="5024192C" w14:textId="77777777" w:rsidR="00B9785B" w:rsidRDefault="00B9785B" w:rsidP="00B9785B">
      <w:r>
        <w:t>SSR4001</w:t>
      </w:r>
    </w:p>
    <w:p w14:paraId="13E6942A" w14:textId="77777777" w:rsidR="00B9785B" w:rsidRDefault="00B9785B" w:rsidP="00B9785B">
      <w:r>
        <w:t>SSR4002</w:t>
      </w:r>
    </w:p>
    <w:p w14:paraId="0FCEC74F" w14:textId="77777777" w:rsidR="00B9785B" w:rsidRDefault="00B9785B" w:rsidP="00B9785B">
      <w:r>
        <w:t>SSR4004</w:t>
      </w:r>
    </w:p>
    <w:p w14:paraId="0AC0D015" w14:textId="77777777" w:rsidR="00B9785B" w:rsidRDefault="00B9785B" w:rsidP="00B9785B">
      <w:r>
        <w:t>SSR4005</w:t>
      </w:r>
    </w:p>
    <w:p w14:paraId="21FB79D1" w14:textId="77777777" w:rsidR="00B9785B" w:rsidRDefault="00B9785B" w:rsidP="00B9785B">
      <w:r>
        <w:t>SSR4006</w:t>
      </w:r>
    </w:p>
    <w:p w14:paraId="477D05A4" w14:textId="77777777" w:rsidR="00B9785B" w:rsidRDefault="00B9785B" w:rsidP="00B9785B">
      <w:r>
        <w:t>SSR4008</w:t>
      </w:r>
    </w:p>
    <w:p w14:paraId="224E3FB1" w14:textId="77777777" w:rsidR="00B9785B" w:rsidRDefault="00B9785B" w:rsidP="00B9785B">
      <w:r>
        <w:t>SSR4011</w:t>
      </w:r>
    </w:p>
    <w:p w14:paraId="2EEE3E59" w14:textId="77777777" w:rsidR="00B9785B" w:rsidRDefault="00B9785B" w:rsidP="00B9785B">
      <w:r>
        <w:t>SSR4012</w:t>
      </w:r>
    </w:p>
    <w:p w14:paraId="04DA9608" w14:textId="77777777" w:rsidR="00B9785B" w:rsidRDefault="00B9785B" w:rsidP="00B9785B">
      <w:r>
        <w:t>SSR4013</w:t>
      </w:r>
    </w:p>
    <w:p w14:paraId="50BA5F23" w14:textId="77777777" w:rsidR="00B9785B" w:rsidRDefault="00B9785B" w:rsidP="00B9785B">
      <w:r>
        <w:t>SSR4014</w:t>
      </w:r>
    </w:p>
    <w:p w14:paraId="18E09E54" w14:textId="77777777" w:rsidR="00B9785B" w:rsidRDefault="00B9785B" w:rsidP="00B9785B">
      <w:r>
        <w:t>SSR4018</w:t>
      </w:r>
    </w:p>
    <w:p w14:paraId="7C26C378" w14:textId="77777777" w:rsidR="00B9785B" w:rsidRDefault="00B9785B" w:rsidP="00B9785B">
      <w:r>
        <w:t>SSR4020</w:t>
      </w:r>
    </w:p>
    <w:p w14:paraId="047AC32C" w14:textId="7625D351" w:rsidR="00254E24" w:rsidRDefault="00B9785B" w:rsidP="00B9785B">
      <w:r>
        <w:t>SSR4021</w:t>
      </w:r>
    </w:p>
    <w:sectPr w:rsidR="00254E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5B"/>
    <w:rsid w:val="00254E24"/>
    <w:rsid w:val="00B9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B9B50"/>
  <w15:chartTrackingRefBased/>
  <w15:docId w15:val="{D788DD14-85A2-440C-918A-1AEC249C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ishii kazuo</dc:creator>
  <cp:keywords/>
  <dc:description/>
  <cp:lastModifiedBy>ishii kazuo</cp:lastModifiedBy>
  <cp:revision>1</cp:revision>
  <dcterms:created xsi:type="dcterms:W3CDTF">2022-07-30T02:35:00Z</dcterms:created>
  <dcterms:modified xsi:type="dcterms:W3CDTF">2022-07-30T02:36:00Z</dcterms:modified>
</cp:coreProperties>
</file>