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53" w:rsidRDefault="00DE3153" w:rsidP="00DE3153">
      <w:r>
        <w:rPr>
          <w:rFonts w:hint="eastAsia"/>
        </w:rPr>
        <w:t>平成</w:t>
      </w:r>
      <w:r>
        <w:t>30年度第1回（累計4回）附属物スクリーニング調査技術者講習会</w:t>
      </w:r>
    </w:p>
    <w:p w:rsidR="00DE3153" w:rsidRDefault="00DE3153" w:rsidP="00DE3153">
      <w:r>
        <w:rPr>
          <w:rFonts w:hint="eastAsia"/>
        </w:rPr>
        <w:t>合否速報</w:t>
      </w:r>
    </w:p>
    <w:p w:rsidR="00DE3153" w:rsidRDefault="00DE3153" w:rsidP="00DE3153"/>
    <w:p w:rsidR="00DE3153" w:rsidRDefault="00DE3153" w:rsidP="00DE3153">
      <w:r>
        <w:t>301-101</w:t>
      </w:r>
    </w:p>
    <w:p w:rsidR="00DE3153" w:rsidRDefault="00DE3153" w:rsidP="00DE3153">
      <w:r>
        <w:t>301-102</w:t>
      </w:r>
    </w:p>
    <w:p w:rsidR="00DE3153" w:rsidRDefault="00DE3153" w:rsidP="00DE3153">
      <w:r>
        <w:t>301-103</w:t>
      </w:r>
    </w:p>
    <w:p w:rsidR="00DE3153" w:rsidRDefault="00DE3153" w:rsidP="00DE3153">
      <w:r>
        <w:t>301-104</w:t>
      </w:r>
    </w:p>
    <w:p w:rsidR="00DE3153" w:rsidRDefault="00DE3153" w:rsidP="00DE3153">
      <w:r>
        <w:t>301-105</w:t>
      </w:r>
    </w:p>
    <w:p w:rsidR="00DE3153" w:rsidRDefault="00DE3153" w:rsidP="00DE3153">
      <w:r>
        <w:t>301-106</w:t>
      </w:r>
    </w:p>
    <w:p w:rsidR="00DE3153" w:rsidRDefault="00DE3153" w:rsidP="00DE3153">
      <w:r>
        <w:t>301-107</w:t>
      </w:r>
    </w:p>
    <w:p w:rsidR="00DE3153" w:rsidRDefault="00DE3153" w:rsidP="00DE3153">
      <w:r>
        <w:t>301-108</w:t>
      </w:r>
    </w:p>
    <w:p w:rsidR="00DE3153" w:rsidRDefault="00DE3153" w:rsidP="00DE3153">
      <w:r>
        <w:t>301-109</w:t>
      </w:r>
    </w:p>
    <w:p w:rsidR="00DE3153" w:rsidRDefault="00DE3153" w:rsidP="00DE3153">
      <w:r>
        <w:t>301-110</w:t>
      </w:r>
    </w:p>
    <w:p w:rsidR="00DE3153" w:rsidRDefault="00DE3153" w:rsidP="00DE3153">
      <w:r>
        <w:t>301-111</w:t>
      </w:r>
    </w:p>
    <w:p w:rsidR="00DE3153" w:rsidRDefault="00DE3153" w:rsidP="00DE3153">
      <w:r>
        <w:t>301-112</w:t>
      </w:r>
    </w:p>
    <w:p w:rsidR="00DE3153" w:rsidRDefault="00DE3153" w:rsidP="00DE3153">
      <w:r>
        <w:t>301-113</w:t>
      </w:r>
    </w:p>
    <w:p w:rsidR="00DE3153" w:rsidRDefault="00DE3153" w:rsidP="00DE3153">
      <w:r>
        <w:t>301-114</w:t>
      </w:r>
    </w:p>
    <w:p w:rsidR="00DE3153" w:rsidRDefault="00DE3153" w:rsidP="00DE3153">
      <w:r>
        <w:t>301-115</w:t>
      </w:r>
    </w:p>
    <w:p w:rsidR="00DE3153" w:rsidRDefault="00DE3153" w:rsidP="00DE3153">
      <w:r>
        <w:t>301-117</w:t>
      </w:r>
    </w:p>
    <w:p w:rsidR="00DE3153" w:rsidRDefault="00DE3153" w:rsidP="00DE3153">
      <w:r>
        <w:t>301-118</w:t>
      </w:r>
    </w:p>
    <w:p w:rsidR="00DE3153" w:rsidRDefault="00DE3153" w:rsidP="00DE3153">
      <w:r>
        <w:t>301-119</w:t>
      </w:r>
    </w:p>
    <w:p w:rsidR="00DE3153" w:rsidRDefault="00DE3153" w:rsidP="00DE3153">
      <w:r>
        <w:t>301-120</w:t>
      </w:r>
    </w:p>
    <w:p w:rsidR="00DE3153" w:rsidRDefault="00DE3153" w:rsidP="00DE3153"/>
    <w:p w:rsidR="00122590" w:rsidRDefault="00DE3153" w:rsidP="00DE3153">
      <w:r>
        <w:t>292-109</w:t>
      </w:r>
      <w:bookmarkStart w:id="0" w:name="_GoBack"/>
      <w:bookmarkEnd w:id="0"/>
    </w:p>
    <w:sectPr w:rsidR="00122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53"/>
    <w:rsid w:val="00122590"/>
    <w:rsid w:val="00D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32838-3665-4CB8-BC9F-A0EFDDD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kazuo</dc:creator>
  <cp:keywords/>
  <dc:description/>
  <cp:lastModifiedBy>ishii kazuo</cp:lastModifiedBy>
  <cp:revision>1</cp:revision>
  <dcterms:created xsi:type="dcterms:W3CDTF">2018-07-22T12:09:00Z</dcterms:created>
  <dcterms:modified xsi:type="dcterms:W3CDTF">2018-07-22T12:10:00Z</dcterms:modified>
</cp:coreProperties>
</file>